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F27B2" w14:textId="77777777" w:rsidR="0059562F" w:rsidRPr="00812302" w:rsidRDefault="0059562F" w:rsidP="0059562F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</w:pPr>
      <w:r w:rsidRPr="00812302">
        <w:rPr>
          <w:rFonts w:ascii="Arial" w:eastAsia="Times New Roman" w:hAnsi="Arial" w:cs="Arial"/>
          <w:color w:val="007AD0"/>
          <w:kern w:val="36"/>
          <w:sz w:val="28"/>
          <w:szCs w:val="28"/>
          <w:lang w:eastAsia="ru-RU"/>
        </w:rPr>
        <w:t>Практическая работа по химии в 8 классе на базе центра "Точка Роста" "Приготовление раствора с заданной массовой долей растворённого вещества"</w:t>
      </w:r>
    </w:p>
    <w:p w14:paraId="4B14102D" w14:textId="7662F5A7" w:rsidR="0059562F" w:rsidRPr="0059562F" w:rsidRDefault="00812302" w:rsidP="0059562F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проведения п</w:t>
      </w:r>
      <w:r w:rsidR="0059562F" w:rsidRPr="005956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рактическ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ой</w:t>
      </w:r>
      <w:r w:rsidR="0059562F" w:rsidRPr="005956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работ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ы 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r w:rsidR="0059562F" w:rsidRPr="005956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Приготовление</w:t>
      </w:r>
      <w:proofErr w:type="gramEnd"/>
      <w:r w:rsidR="0059562F" w:rsidRPr="005956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раствора с заданной массовой долей поваренной соли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  <w:r w:rsidR="0059562F" w:rsidRPr="005956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 уроке химии в 8 классе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5956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понадобились</w:t>
      </w:r>
      <w:r w:rsidRPr="008123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</w:t>
      </w:r>
      <w:r w:rsidRPr="005956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есы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электронные</w:t>
      </w:r>
      <w:r w:rsidRPr="005956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мензурки,</w:t>
      </w:r>
      <w:r w:rsidRPr="0081230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5956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соль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</w:t>
      </w:r>
      <w:r w:rsidRPr="005956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колбы (оборудование центра "Точка Роста") </w:t>
      </w:r>
    </w:p>
    <w:p w14:paraId="1944F7F4" w14:textId="39E5052A" w:rsidR="00812302" w:rsidRDefault="0059562F" w:rsidP="0059562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56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Ребята работали решали задачи и готовили растворы соли разной концентрации.</w:t>
      </w:r>
    </w:p>
    <w:p w14:paraId="2203F965" w14:textId="47B1CE57" w:rsidR="00812302" w:rsidRDefault="00812302" w:rsidP="0059562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                                                             </w:t>
      </w: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69183E71" wp14:editId="7548565D">
            <wp:extent cx="5924550" cy="3171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1402B91A" wp14:editId="652B42E2">
            <wp:extent cx="2981325" cy="24384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 wp14:anchorId="54D1672C" wp14:editId="7E2F1629">
            <wp:extent cx="2780030" cy="2517775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3D26ED" w14:textId="47EF7FBA" w:rsidR="00AC0196" w:rsidRDefault="0059562F" w:rsidP="00812302">
      <w:pPr>
        <w:shd w:val="clear" w:color="auto" w:fill="FFFFFF"/>
        <w:spacing w:after="150" w:line="330" w:lineRule="atLeast"/>
      </w:pPr>
      <w:r w:rsidRPr="0059562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="00812302" w:rsidRPr="00812302"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t xml:space="preserve"> </w:t>
      </w:r>
    </w:p>
    <w:sectPr w:rsidR="00AC0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78F"/>
    <w:rsid w:val="000A078F"/>
    <w:rsid w:val="0059562F"/>
    <w:rsid w:val="00812302"/>
    <w:rsid w:val="009A7A3D"/>
    <w:rsid w:val="00AC0196"/>
    <w:rsid w:val="00EE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1B1AD"/>
  <w15:chartTrackingRefBased/>
  <w15:docId w15:val="{A03F8EB2-A8CA-45EB-929B-5AFFFC39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8123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22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98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89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6225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Lida</dc:creator>
  <cp:keywords/>
  <dc:description/>
  <cp:lastModifiedBy>Lida</cp:lastModifiedBy>
  <cp:revision>7</cp:revision>
  <dcterms:created xsi:type="dcterms:W3CDTF">2024-01-11T15:02:00Z</dcterms:created>
  <dcterms:modified xsi:type="dcterms:W3CDTF">2024-01-17T14:19:00Z</dcterms:modified>
</cp:coreProperties>
</file>